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2209800" cy="1038225"/>
            <wp:effectExtent b="0" l="0" r="0" t="0"/>
            <wp:docPr descr="Slika, ki vsebuje besede besedilo, izrezek&#10;&#10;Opis je samodejno ustvarjen" id="2" name="image1.png"/>
            <a:graphic>
              <a:graphicData uri="http://schemas.openxmlformats.org/drawingml/2006/picture">
                <pic:pic>
                  <pic:nvPicPr>
                    <pic:cNvPr descr="Slika, ki vsebuje besede besedilo, izrezek&#10;&#10;Opis je samodejno ustvarjen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038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  <w:tab/>
        <w:tab/>
        <w:tab/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Klub študentov občin Postojna in Pivka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Vilharjeva ulica 14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6230 Postojna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ZADEVA: REDNA SKUPŠČINA IN VOLITVE KLUBA ŠTUDENTOV OBČIN POSTOJNA IN PIVKA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 skladu s statutom, volilnim pravilnikom in razpisanim kandidacijskim postopkom za volitve v organe Kluba študentov občin Postojna in Pivka objavljamo seznam kandidatov.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Upravni odbor Kluba študentov občin Postojna in Pivka: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Predsednica: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TANITA ČAMDŽIĆ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Podpredsednica: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ANJA ZADEL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Tajnica: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LEA MEKINA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Blagajn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ičarka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URŠKA LETIČ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Član upravnega odbora in vodja dijaške sekcije: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MAKS MAROLT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Nadzorna komisija Kluba študentov občin Postojna in Pivka: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Predsedni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nadzorne komisije: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LARA BELE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članica nadzorne komisije: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IZA DEBEVEC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članica nadzorne komisije: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NUŠA ZADEL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Svetnica Sveta ŠOLS: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LEA MEKINA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Svetnica Zveze ŠKIS: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LEA MEKINA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Redna skupščina Kluba študentov občin Postojna in Pivka bo potekala v ponedeljek,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25. decembra 2023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ob 18.00 v prostorih Mladinskega centra Postojna (MCP). Na redni skupščini bodo potekale tudi volitve v organe kluba (upravni odbor – UO in nadzorna komisija). 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Spodaj prilagamo tudi dnevni red skupščine.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Dnevni red skupščine: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Izvolitev delovnega predsedstva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Potrditev dnevnega reda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Vsebinsko in finančno poročilo upravnega odbora Kluba študentov občin Postojna in Pivka za mandatno obdobje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Poročilo nadzorne komisije Kluba študentov občin Postojna in Pivka za mandatno obdobje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Poročilo svetnice Zveze ŠKIS in Sveta ŠOLS za mandatno obdobje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Razrešitev članov organov Kluba študentov občin Postojna in Pivka za mandatno obdobje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Predstavitev kandidatov za organe Kluba študentov občin Postojna in Pivka za mandatno obdobje 202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Izvolitev volilne komisije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Volitve v organe kluba, svetnika Sveta ŠOLS, svetnika Zveze ŠKI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Pobude in vprašanja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točka: Razno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Tanita Čamdžić,</w:t>
      </w:r>
    </w:p>
    <w:p w:rsidR="00000000" w:rsidDel="00000000" w:rsidP="00000000" w:rsidRDefault="00000000" w:rsidRPr="00000000" w14:paraId="0000002D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Predsednica Kluba študentov občin Postojna in Pivka</w:t>
      </w:r>
    </w:p>
    <w:p w:rsidR="00000000" w:rsidDel="00000000" w:rsidP="00000000" w:rsidRDefault="00000000" w:rsidRPr="00000000" w14:paraId="0000002E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Postojna, 20. 12. 2023</w:t>
      </w:r>
    </w:p>
    <w:p w:rsidR="00000000" w:rsidDel="00000000" w:rsidP="00000000" w:rsidRDefault="00000000" w:rsidRPr="00000000" w14:paraId="0000002F">
      <w:pPr>
        <w:spacing w:after="0" w:line="240" w:lineRule="auto"/>
        <w:ind w:right="-59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" w:cs="Arial" w:eastAsia="Arial" w:hAnsi="Arial"/>
        </w:rPr>
        <w:drawing>
          <wp:inline distB="114300" distT="114300" distL="114300" distR="114300">
            <wp:extent cx="2381292" cy="1314767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335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92" cy="13147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23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sl-SI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QB35cQT+ZjLxfKv4BWjWNzLogw==">CgMxLjA4AHIhMUFKV2VIa1psY0k3V203eTJyRWxZUkxJUVhIalM0Nmwt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